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连州市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公开招聘人员报名表</w:t>
      </w:r>
    </w:p>
    <w:tbl>
      <w:tblPr>
        <w:tblStyle w:val="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5"/>
        <w:gridCol w:w="651"/>
        <w:gridCol w:w="728"/>
        <w:gridCol w:w="361"/>
        <w:gridCol w:w="720"/>
        <w:gridCol w:w="721"/>
        <w:gridCol w:w="539"/>
        <w:gridCol w:w="721"/>
        <w:gridCol w:w="495"/>
        <w:gridCol w:w="1305"/>
        <w:gridCol w:w="1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left="475" w:leftChars="226" w:firstLine="120" w:firstLineChars="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840" w:firstLineChars="3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是否       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编人员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从业资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41"/>
        <w:gridCol w:w="1815"/>
        <w:gridCol w:w="28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4"/>
            <w:vAlign w:val="center"/>
          </w:tcPr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6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7DD0D50"/>
    <w:rsid w:val="00B74472"/>
    <w:rsid w:val="0CEC47C3"/>
    <w:rsid w:val="0E9769FD"/>
    <w:rsid w:val="1C513A14"/>
    <w:rsid w:val="2B190D54"/>
    <w:rsid w:val="2D653489"/>
    <w:rsid w:val="3D057764"/>
    <w:rsid w:val="47DD0D50"/>
    <w:rsid w:val="513F3DDB"/>
    <w:rsid w:val="51DF5EE2"/>
    <w:rsid w:val="5BD30245"/>
    <w:rsid w:val="73F67ACD"/>
    <w:rsid w:val="7D84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2020-11-05T09:54:00Z</dcterms:created>
  <dc:creator>志</dc:creator>
  <cp:lastModifiedBy>lzwj1</cp:lastModifiedBy>
  <cp:lastPrinted>2020-11-23T03:33:00Z</cp:lastPrinted>
  <dcterms:modified xsi:type="dcterms:W3CDTF">2022-03-18T03:18:33Z</dcterms:modified>
  <dc:title>连州市医疗集团公开招聘人员报名表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EED77FAB473B48E1BC0F58C55A3AE09C</vt:lpwstr>
  </property>
</Properties>
</file>